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C6F22" w14:textId="6D303015" w:rsidR="00E91567" w:rsidRDefault="00E91567" w:rsidP="00E91567">
      <w:pPr>
        <w:pStyle w:val="font8"/>
        <w:rPr>
          <w:color w:val="000000"/>
        </w:rPr>
      </w:pPr>
      <w:r w:rsidRPr="00E91567">
        <w:t>A trailblazing, Afro-Colombian, intercultural architect considered by many to be a multi-hyphenate practitioner of cross-genre</w:t>
      </w:r>
      <w:r w:rsidR="00C411C1">
        <w:t>,</w:t>
      </w:r>
      <w:r w:rsidRPr="00E91567">
        <w:t xml:space="preserve"> multimedia</w:t>
      </w:r>
      <w:r w:rsidR="00C411C1">
        <w:t>,</w:t>
      </w:r>
      <w:r w:rsidRPr="00E91567">
        <w:t xml:space="preserve"> and the national and international award-winning guitarist—Jean Pierre (JP) Castillo—aims to bring a revitalization of excitement,</w:t>
      </w:r>
      <w:r>
        <w:t xml:space="preserve"> </w:t>
      </w:r>
      <w:r>
        <w:rPr>
          <w:color w:val="000000"/>
        </w:rPr>
        <w:t>inspiration, and encouragement to foster social empathy,</w:t>
      </w:r>
      <w:r w:rsidR="004F0F6C">
        <w:rPr>
          <w:color w:val="000000"/>
        </w:rPr>
        <w:t xml:space="preserve"> </w:t>
      </w:r>
      <w:r>
        <w:rPr>
          <w:color w:val="000000"/>
        </w:rPr>
        <w:t>multimodality of students’ artistic careers, and</w:t>
      </w:r>
      <w:r w:rsidR="004F0F6C">
        <w:rPr>
          <w:color w:val="000000"/>
        </w:rPr>
        <w:t xml:space="preserve"> </w:t>
      </w:r>
      <w:r>
        <w:rPr>
          <w:color w:val="000000"/>
        </w:rPr>
        <w:t xml:space="preserve">access and inclusivity for music creators all over the world. </w:t>
      </w:r>
      <w:r w:rsidR="004F0F6C">
        <w:rPr>
          <w:color w:val="000000"/>
        </w:rPr>
        <w:t>As</w:t>
      </w:r>
      <w:r>
        <w:rPr>
          <w:color w:val="000000"/>
        </w:rPr>
        <w:t xml:space="preserve"> of 2021, JP serves as the Mentorship Program Coordinator for the flagship professional guitarist network, the Guitar Foundation of America (GFA). Entrenched in facilitating continual victories for his students as dynamic teacher at the university level with a strong virtual guitar studio comprised of students located across the United </w:t>
      </w:r>
      <w:r>
        <w:rPr>
          <w:color w:val="000000"/>
        </w:rPr>
        <w:t>States, JP</w:t>
      </w:r>
      <w:r>
        <w:rPr>
          <w:color w:val="000000"/>
        </w:rPr>
        <w:t xml:space="preserve"> aims to enrich and equip the next generations of aspiring creative professions to reimagine and represent the role of guitarists—multifaceted, entrepreneurial, and adaptable.</w:t>
      </w:r>
    </w:p>
    <w:p w14:paraId="3E3709DD" w14:textId="5770238C" w:rsidR="00990442" w:rsidRDefault="00990442"/>
    <w:sectPr w:rsidR="00990442" w:rsidSect="002F43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567"/>
    <w:rsid w:val="002F4360"/>
    <w:rsid w:val="004F0F6C"/>
    <w:rsid w:val="005B2224"/>
    <w:rsid w:val="00990442"/>
    <w:rsid w:val="00C411C1"/>
    <w:rsid w:val="00E91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AC2394"/>
  <w15:chartTrackingRefBased/>
  <w15:docId w15:val="{933CD15D-ED9D-4A4E-919A-FEA1983A8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E9156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411655">
      <w:bodyDiv w:val="1"/>
      <w:marLeft w:val="0"/>
      <w:marRight w:val="0"/>
      <w:marTop w:val="0"/>
      <w:marBottom w:val="0"/>
      <w:divBdr>
        <w:top w:val="none" w:sz="0" w:space="0" w:color="auto"/>
        <w:left w:val="none" w:sz="0" w:space="0" w:color="auto"/>
        <w:bottom w:val="none" w:sz="0" w:space="0" w:color="auto"/>
        <w:right w:val="none" w:sz="0" w:space="0" w:color="auto"/>
      </w:divBdr>
    </w:div>
    <w:div w:id="148265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Castillo, Jean Pierre</dc:creator>
  <cp:keywords/>
  <dc:description/>
  <cp:lastModifiedBy>Castillo, Jean Pierre</cp:lastModifiedBy>
  <cp:revision>2</cp:revision>
  <dcterms:created xsi:type="dcterms:W3CDTF">2022-02-08T22:55:00Z</dcterms:created>
  <dcterms:modified xsi:type="dcterms:W3CDTF">2022-02-08T22:55:00Z</dcterms:modified>
</cp:coreProperties>
</file>